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>Выполнил: 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r>
        <w:rPr>
          <w:b/>
          <w:bCs/>
          <w:color w:val="000000"/>
        </w:rPr>
        <w:t>Page</w:t>
      </w:r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</w:t>
      </w:r>
      <w:proofErr w:type="spellStart"/>
      <w:r>
        <w:rPr>
          <w:color w:val="000000"/>
        </w:rPr>
        <w:t>Page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r>
        <w:rPr>
          <w:b/>
          <w:bCs/>
          <w:color w:val="000000"/>
        </w:rPr>
        <w:t>Test</w:t>
      </w:r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TestController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Blade</w:t>
      </w:r>
      <w:proofErr w:type="spellEnd"/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С помощью комментариев Blade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Blade</w:t>
      </w:r>
      <w:proofErr w:type="spellEnd"/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суббота или воскресенье). Для решения задачи напишите две директивы </w:t>
      </w:r>
      <w:r>
        <w:rPr>
          <w:b/>
          <w:bCs/>
          <w:color w:val="000000"/>
        </w:rPr>
        <w:t>@if</w:t>
      </w:r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@if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@elseif</w:t>
      </w:r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@unless</w:t>
      </w:r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 xml:space="preserve">15. Воспользуйтесь примером работы с циклами выше и проверьте работу директив @break, @continue, а также директивы </w:t>
      </w:r>
      <w:r>
        <w:rPr>
          <w:b/>
          <w:bCs/>
          <w:color w:val="000000"/>
        </w:rPr>
        <w:t>@forelse</w:t>
      </w:r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>аследование шаблонов Blade</w:t>
      </w:r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noProof/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noProof/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470C84B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25C0DAF6" w14:textId="4F3A572A" w:rsidR="006C133E" w:rsidRDefault="006C133E" w:rsidP="006C133E">
      <w:pPr>
        <w:pStyle w:val="a4"/>
        <w:spacing w:before="0" w:beforeAutospacing="0" w:after="180" w:afterAutospacing="0"/>
        <w:ind w:left="720"/>
        <w:textAlignment w:val="baseline"/>
        <w:rPr>
          <w:color w:val="000000"/>
        </w:rPr>
      </w:pPr>
      <w:r w:rsidRPr="006C133E">
        <w:rPr>
          <w:color w:val="000000"/>
        </w:rPr>
        <w:drawing>
          <wp:inline distT="0" distB="0" distL="0" distR="0" wp14:anchorId="1C02735C" wp14:editId="2510525C">
            <wp:extent cx="3448531" cy="1838582"/>
            <wp:effectExtent l="0" t="0" r="0" b="9525"/>
            <wp:docPr id="1039185536" name="Рисунок 10391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3E">
        <w:rPr>
          <w:color w:val="000000"/>
        </w:rPr>
        <w:drawing>
          <wp:inline distT="0" distB="0" distL="0" distR="0" wp14:anchorId="0C2EB2FD" wp14:editId="64540221">
            <wp:extent cx="5571490" cy="695325"/>
            <wp:effectExtent l="0" t="0" r="0" b="9525"/>
            <wp:docPr id="1039185537" name="Рисунок 103918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84944" cy="6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lastRenderedPageBreak/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>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5CF76CE7" w14:textId="4F6A887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45025D0D" wp14:editId="06B8A66D">
            <wp:extent cx="5268060" cy="2695951"/>
            <wp:effectExtent l="0" t="0" r="8890" b="9525"/>
            <wp:docPr id="7617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4426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C56" w14:textId="52CBF55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75902A93" wp14:editId="0F97F2EF">
            <wp:extent cx="5940425" cy="323850"/>
            <wp:effectExtent l="0" t="0" r="3175" b="0"/>
            <wp:docPr id="162200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016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677D" w14:textId="29363B5C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208FF51E" wp14:editId="4DBB3852">
            <wp:extent cx="3124636" cy="838317"/>
            <wp:effectExtent l="0" t="0" r="0" b="0"/>
            <wp:docPr id="173870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95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1009" w14:textId="2C6C6F9E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lastRenderedPageBreak/>
        <w:drawing>
          <wp:inline distT="0" distB="0" distL="0" distR="0" wp14:anchorId="5702D72A" wp14:editId="23054D23">
            <wp:extent cx="4944165" cy="4477375"/>
            <wp:effectExtent l="0" t="0" r="8890" b="0"/>
            <wp:docPr id="541506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631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E7A" w14:textId="3E8D2F57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495DEAE8" wp14:editId="33099901">
            <wp:extent cx="5430008" cy="1781424"/>
            <wp:effectExtent l="0" t="0" r="0" b="9525"/>
            <wp:docPr id="8183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3763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704" w14:textId="77777777" w:rsidR="00D44705" w:rsidRDefault="00D44705" w:rsidP="00EE12DE">
      <w:pPr>
        <w:pStyle w:val="a4"/>
        <w:spacing w:before="360" w:beforeAutospacing="0" w:after="0" w:afterAutospacing="0"/>
      </w:pPr>
    </w:p>
    <w:p w14:paraId="090DA742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46D44D79" w14:textId="63C8D23E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drawing>
          <wp:inline distT="0" distB="0" distL="0" distR="0" wp14:anchorId="5786A13A" wp14:editId="62E41552">
            <wp:extent cx="4629796" cy="228632"/>
            <wp:effectExtent l="0" t="0" r="0" b="0"/>
            <wp:docPr id="1500767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738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19F9" w14:textId="3EC29F05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lastRenderedPageBreak/>
        <w:drawing>
          <wp:inline distT="0" distB="0" distL="0" distR="0" wp14:anchorId="4B5B63D9" wp14:editId="0C125E4B">
            <wp:extent cx="4858428" cy="1257475"/>
            <wp:effectExtent l="0" t="0" r="0" b="0"/>
            <wp:docPr id="103918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559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2A6F5E59" w14:textId="2F43C961" w:rsidR="00D44705" w:rsidRPr="00D44705" w:rsidRDefault="00A16F60" w:rsidP="00EE12DE">
      <w:pPr>
        <w:pStyle w:val="a4"/>
        <w:spacing w:before="360" w:beforeAutospacing="0" w:after="0" w:afterAutospacing="0"/>
        <w:rPr>
          <w:lang w:val="en-US"/>
        </w:rPr>
      </w:pPr>
      <w:r w:rsidRPr="00A16F60">
        <w:rPr>
          <w:noProof/>
          <w:lang w:val="en-US"/>
        </w:rPr>
        <w:drawing>
          <wp:inline distT="0" distB="0" distL="0" distR="0" wp14:anchorId="56914EFA" wp14:editId="1F8FAFC4">
            <wp:extent cx="4143953" cy="2600688"/>
            <wp:effectExtent l="0" t="0" r="9525" b="9525"/>
            <wp:docPr id="15170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272CDE38" w14:textId="71D6EFAC" w:rsidR="00A16F60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DB590C5" wp14:editId="2BA87A7A">
            <wp:extent cx="5940425" cy="2252980"/>
            <wp:effectExtent l="0" t="0" r="3175" b="0"/>
            <wp:docPr id="41402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2387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80E" w14:textId="365C727B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lastRenderedPageBreak/>
        <w:drawing>
          <wp:inline distT="0" distB="0" distL="0" distR="0" wp14:anchorId="13A0A08B" wp14:editId="143BAF65">
            <wp:extent cx="5020376" cy="1219370"/>
            <wp:effectExtent l="0" t="0" r="8890" b="0"/>
            <wp:docPr id="152844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471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8E" w14:textId="09E617B3" w:rsidR="00B608B4" w:rsidRDefault="00B608B4" w:rsidP="00EE12DE">
      <w:pPr>
        <w:pStyle w:val="a4"/>
        <w:spacing w:before="360" w:beforeAutospacing="0" w:after="0" w:afterAutospacing="0"/>
      </w:pPr>
      <w:r w:rsidRPr="00B608B4">
        <w:rPr>
          <w:noProof/>
        </w:rPr>
        <w:drawing>
          <wp:inline distT="0" distB="0" distL="0" distR="0" wp14:anchorId="5B27D5E3" wp14:editId="1CDBE9D3">
            <wp:extent cx="5940425" cy="1535430"/>
            <wp:effectExtent l="0" t="0" r="3175" b="7620"/>
            <wp:docPr id="8781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1717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686585E6" w14:textId="77777777" w:rsidR="00B608B4" w:rsidRDefault="00B608B4" w:rsidP="00EE12DE">
      <w:pPr>
        <w:pStyle w:val="a4"/>
        <w:spacing w:before="360" w:beforeAutospacing="0" w:after="0" w:afterAutospacing="0"/>
      </w:pPr>
    </w:p>
    <w:p w14:paraId="3AF3124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5DA34E82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21E43DF3" wp14:editId="4C2967F2">
            <wp:extent cx="5940425" cy="962025"/>
            <wp:effectExtent l="0" t="0" r="317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BBB3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6B85927E" wp14:editId="7E51D4F8">
            <wp:extent cx="5087060" cy="1438476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A024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lastRenderedPageBreak/>
        <w:drawing>
          <wp:inline distT="0" distB="0" distL="0" distR="0" wp14:anchorId="24642F32" wp14:editId="327369CE">
            <wp:extent cx="5940425" cy="198183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10AED91C" wp14:editId="1ECBAF69">
            <wp:extent cx="4324954" cy="107647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07151761" wp14:editId="4F2E9B9C">
            <wp:extent cx="5940425" cy="30924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CBA6" w14:textId="0A6464FF" w:rsidR="005D530A" w:rsidRDefault="00963972" w:rsidP="00EE12DE">
      <w:pPr>
        <w:pStyle w:val="a4"/>
        <w:spacing w:before="360" w:beforeAutospacing="0" w:after="0" w:afterAutospacing="0"/>
      </w:pPr>
      <w:r w:rsidRPr="00963972">
        <w:drawing>
          <wp:inline distT="0" distB="0" distL="0" distR="0" wp14:anchorId="48833B6A" wp14:editId="3CFC45F6">
            <wp:extent cx="5940425" cy="1184910"/>
            <wp:effectExtent l="0" t="0" r="3175" b="0"/>
            <wp:docPr id="1039185540" name="Рисунок 10391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3758" w14:textId="57B932D3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  <w:r w:rsidR="005D530A" w:rsidRPr="005D530A">
        <w:t xml:space="preserve"> </w:t>
      </w: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76DFB931" w14:textId="7BCAF845" w:rsidR="00AC5ABD" w:rsidRDefault="00AC5ABD" w:rsidP="00EE12DE">
      <w:pPr>
        <w:pStyle w:val="a4"/>
        <w:spacing w:before="360" w:beforeAutospacing="0" w:after="0" w:afterAutospacing="0"/>
      </w:pPr>
    </w:p>
    <w:p w14:paraId="50712CC1" w14:textId="34A35EC9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</w:t>
      </w:r>
      <w:r w:rsidR="000C0224" w:rsidRPr="000C0224">
        <w:rPr>
          <w:color w:val="000000"/>
        </w:rPr>
        <w:t xml:space="preserve">. </w:t>
      </w: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7A781843" w14:textId="62C5F4A5" w:rsidR="00963972" w:rsidRDefault="00963972" w:rsidP="00EE12DE">
      <w:pPr>
        <w:pStyle w:val="a4"/>
        <w:spacing w:before="360" w:beforeAutospacing="0" w:after="0" w:afterAutospacing="0"/>
        <w:rPr>
          <w:color w:val="000000"/>
        </w:rPr>
      </w:pPr>
      <w:r w:rsidRPr="00963972">
        <w:rPr>
          <w:color w:val="000000"/>
        </w:rPr>
        <w:drawing>
          <wp:inline distT="0" distB="0" distL="0" distR="0" wp14:anchorId="5F474D22" wp14:editId="0EFA1525">
            <wp:extent cx="5940425" cy="1299845"/>
            <wp:effectExtent l="0" t="0" r="3175" b="0"/>
            <wp:docPr id="1039185539" name="Рисунок 103918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C70D" w14:textId="05E2A48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62CF72A9" w14:textId="306CF91F" w:rsidR="006C133E" w:rsidRDefault="00B46EAD" w:rsidP="00EE12DE">
      <w:pPr>
        <w:pStyle w:val="a4"/>
        <w:spacing w:before="360" w:beforeAutospacing="0" w:after="0" w:afterAutospacing="0"/>
      </w:pPr>
      <w:r w:rsidRPr="00B46EAD">
        <w:lastRenderedPageBreak/>
        <w:drawing>
          <wp:inline distT="0" distB="0" distL="0" distR="0" wp14:anchorId="4B052BD9" wp14:editId="2070052B">
            <wp:extent cx="5753903" cy="1457528"/>
            <wp:effectExtent l="0" t="0" r="0" b="9525"/>
            <wp:docPr id="1039185541" name="Рисунок 103918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ECE8" w14:textId="368B0C2F" w:rsidR="00C86C3D" w:rsidRDefault="00C86C3D" w:rsidP="00EE12DE">
      <w:pPr>
        <w:pStyle w:val="a4"/>
        <w:spacing w:before="360" w:beforeAutospacing="0" w:after="0" w:afterAutospacing="0"/>
      </w:pPr>
      <w:r w:rsidRPr="00C86C3D">
        <w:drawing>
          <wp:inline distT="0" distB="0" distL="0" distR="0" wp14:anchorId="0F5F47BC" wp14:editId="554FC260">
            <wp:extent cx="3877216" cy="1247949"/>
            <wp:effectExtent l="0" t="0" r="9525" b="9525"/>
            <wp:docPr id="1039185542" name="Рисунок 10391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F685" w14:textId="2C452B7D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74A21EAB" w14:textId="77777777" w:rsidR="00AC17F4" w:rsidRDefault="00AC17F4" w:rsidP="00EE12DE">
      <w:pPr>
        <w:pStyle w:val="a4"/>
        <w:spacing w:before="360" w:beforeAutospacing="0" w:after="0" w:afterAutospacing="0"/>
      </w:pPr>
      <w:bookmarkStart w:id="1" w:name="_GoBack"/>
      <w:bookmarkEnd w:id="1"/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199E29" w14:textId="77777777" w:rsidR="00914E0E" w:rsidRDefault="00914E0E" w:rsidP="00F460D4">
      <w:pPr>
        <w:spacing w:after="0" w:line="240" w:lineRule="auto"/>
      </w:pPr>
      <w:r>
        <w:separator/>
      </w:r>
    </w:p>
  </w:endnote>
  <w:endnote w:type="continuationSeparator" w:id="0">
    <w:p w14:paraId="07650418" w14:textId="77777777" w:rsidR="00914E0E" w:rsidRDefault="00914E0E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14F2E2" w14:textId="77777777" w:rsidR="00914E0E" w:rsidRDefault="00914E0E" w:rsidP="00F460D4">
      <w:pPr>
        <w:spacing w:after="0" w:line="240" w:lineRule="auto"/>
      </w:pPr>
      <w:r>
        <w:separator/>
      </w:r>
    </w:p>
  </w:footnote>
  <w:footnote w:type="continuationSeparator" w:id="0">
    <w:p w14:paraId="752B48E0" w14:textId="77777777" w:rsidR="00914E0E" w:rsidRDefault="00914E0E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3"/>
  </w:num>
  <w:num w:numId="3">
    <w:abstractNumId w:val="9"/>
  </w:num>
  <w:num w:numId="4">
    <w:abstractNumId w:val="14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3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12"/>
  </w:num>
  <w:num w:numId="10">
    <w:abstractNumId w:val="5"/>
  </w:num>
  <w:num w:numId="11">
    <w:abstractNumId w:val="6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0224"/>
    <w:rsid w:val="000C3841"/>
    <w:rsid w:val="000D56D8"/>
    <w:rsid w:val="000D7F72"/>
    <w:rsid w:val="0010503E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21E16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6500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C0D0A"/>
    <w:rsid w:val="005D011D"/>
    <w:rsid w:val="005D530A"/>
    <w:rsid w:val="005D749C"/>
    <w:rsid w:val="005E5B1E"/>
    <w:rsid w:val="005E76C6"/>
    <w:rsid w:val="006025EB"/>
    <w:rsid w:val="00647E08"/>
    <w:rsid w:val="00671995"/>
    <w:rsid w:val="006736B3"/>
    <w:rsid w:val="00696883"/>
    <w:rsid w:val="006A7287"/>
    <w:rsid w:val="006C133E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14E0E"/>
    <w:rsid w:val="00963972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16F60"/>
    <w:rsid w:val="00A27D47"/>
    <w:rsid w:val="00A6252D"/>
    <w:rsid w:val="00A6672C"/>
    <w:rsid w:val="00A72617"/>
    <w:rsid w:val="00A8270D"/>
    <w:rsid w:val="00A90F65"/>
    <w:rsid w:val="00AB0BEF"/>
    <w:rsid w:val="00AC17F4"/>
    <w:rsid w:val="00AC5ABD"/>
    <w:rsid w:val="00B10DE5"/>
    <w:rsid w:val="00B150D7"/>
    <w:rsid w:val="00B46EAD"/>
    <w:rsid w:val="00B608B4"/>
    <w:rsid w:val="00B72709"/>
    <w:rsid w:val="00B849A7"/>
    <w:rsid w:val="00BA0752"/>
    <w:rsid w:val="00BA17C0"/>
    <w:rsid w:val="00BD6A45"/>
    <w:rsid w:val="00BE7236"/>
    <w:rsid w:val="00C122F1"/>
    <w:rsid w:val="00C667AD"/>
    <w:rsid w:val="00C67242"/>
    <w:rsid w:val="00C71796"/>
    <w:rsid w:val="00C720B1"/>
    <w:rsid w:val="00C86ADE"/>
    <w:rsid w:val="00C86C3D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44705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25413"/>
    <w:rsid w:val="00F45B3C"/>
    <w:rsid w:val="00F460D4"/>
    <w:rsid w:val="00F47DB4"/>
    <w:rsid w:val="00F65092"/>
    <w:rsid w:val="00F90A4B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fontTable" Target="fontTable.xml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theme" Target="theme/theme1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78</Pages>
  <Words>4233</Words>
  <Characters>24134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104</cp:revision>
  <dcterms:created xsi:type="dcterms:W3CDTF">2023-03-29T06:08:00Z</dcterms:created>
  <dcterms:modified xsi:type="dcterms:W3CDTF">2023-05-26T06:27:00Z</dcterms:modified>
</cp:coreProperties>
</file>